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335" w:rsidRPr="00C0673D" w:rsidRDefault="008F7335" w:rsidP="008F7335">
      <w:pPr>
        <w:pStyle w:val="Nincstrkz"/>
        <w:rPr>
          <w:b/>
        </w:rPr>
      </w:pPr>
      <w:r w:rsidRPr="00C0673D">
        <w:rPr>
          <w:b/>
        </w:rPr>
        <w:t xml:space="preserve">Apartman </w:t>
      </w:r>
      <w:proofErr w:type="spellStart"/>
      <w:r w:rsidRPr="00C0673D">
        <w:rPr>
          <w:b/>
        </w:rPr>
        <w:t>Brigitte</w:t>
      </w:r>
      <w:proofErr w:type="spellEnd"/>
      <w:r w:rsidRPr="00C0673D">
        <w:rPr>
          <w:b/>
        </w:rPr>
        <w:t xml:space="preserve"> Bükfürdő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bookmarkStart w:id="0" w:name="_GoBack"/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6 éjszakás Tavaszi Akció!</w:t>
      </w:r>
    </w:p>
    <w:bookmarkEnd w:id="0"/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A csomag ára: 44.400 Ft/2fő/6éj+IFA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A csomag ára euróban: 156 EUR/2fő/6é+IFA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A csomag tartalma: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6 éjszaka szállás kényelmes apartmanban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kedvezmény több étterem, szolgáltatás áraiból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Ajándék Bükfürdői képeslap</w:t>
      </w:r>
    </w:p>
    <w:p w:rsidR="008F7335" w:rsidRPr="0061152B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WI-FI internet a szobában</w:t>
      </w:r>
    </w:p>
    <w:p w:rsidR="008F7335" w:rsidRDefault="008F7335" w:rsidP="008F7335">
      <w:pPr>
        <w:pStyle w:val="Nincstrkz"/>
        <w:rPr>
          <w:rFonts w:ascii="Arial" w:eastAsia="Times New Roman" w:hAnsi="Arial" w:cs="Arial"/>
          <w:color w:val="222222"/>
          <w:sz w:val="19"/>
          <w:szCs w:val="19"/>
          <w:lang w:eastAsia="hu-HU"/>
        </w:rPr>
      </w:pPr>
      <w:r w:rsidRPr="0061152B">
        <w:rPr>
          <w:rFonts w:ascii="Arial" w:eastAsia="Times New Roman" w:hAnsi="Arial" w:cs="Arial"/>
          <w:color w:val="222222"/>
          <w:sz w:val="19"/>
          <w:szCs w:val="19"/>
          <w:lang w:eastAsia="hu-HU"/>
        </w:rPr>
        <w:t>Parkolás zárt udvarunkban</w:t>
      </w:r>
    </w:p>
    <w:p w:rsidR="0067147D" w:rsidRDefault="008F7335"/>
    <w:sectPr w:rsidR="00671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35"/>
    <w:rsid w:val="000E64AB"/>
    <w:rsid w:val="001E7BE1"/>
    <w:rsid w:val="0033420B"/>
    <w:rsid w:val="008F7335"/>
    <w:rsid w:val="00D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BEFA6-F894-45A8-9068-99A6250A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F7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SulyokDorisz</dc:creator>
  <cp:keywords/>
  <dc:description/>
  <cp:lastModifiedBy>SulyokDorisz</cp:lastModifiedBy>
  <cp:revision>1</cp:revision>
  <dcterms:created xsi:type="dcterms:W3CDTF">2018-02-26T14:59:00Z</dcterms:created>
  <dcterms:modified xsi:type="dcterms:W3CDTF">2018-02-26T14:59:00Z</dcterms:modified>
</cp:coreProperties>
</file>