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5B" w:rsidRDefault="001E515B" w:rsidP="001E515B">
      <w:pPr>
        <w:pStyle w:val="Cmsor1"/>
        <w:shd w:val="clear" w:color="auto" w:fill="FFFFFF"/>
        <w:spacing w:before="165" w:beforeAutospacing="0" w:after="75" w:afterAutospacing="0" w:line="495" w:lineRule="atLeast"/>
        <w:textAlignment w:val="baseline"/>
        <w:rPr>
          <w:rFonts w:ascii="inherit" w:hAnsi="inherit" w:cs="Helvetica"/>
          <w:b w:val="0"/>
          <w:bCs w:val="0"/>
          <w:color w:val="2EA3D2"/>
          <w:sz w:val="45"/>
          <w:szCs w:val="45"/>
        </w:rPr>
      </w:pPr>
      <w:r>
        <w:rPr>
          <w:rFonts w:ascii="inherit" w:hAnsi="inherit" w:cs="Helvetica"/>
          <w:b w:val="0"/>
          <w:bCs w:val="0"/>
          <w:color w:val="2EA3D2"/>
          <w:sz w:val="45"/>
          <w:szCs w:val="45"/>
        </w:rPr>
        <w:t>Sajtómegjelenések</w:t>
      </w:r>
    </w:p>
    <w:p w:rsidR="001E515B" w:rsidRDefault="001E515B" w:rsidP="001E515B">
      <w:pPr>
        <w:pStyle w:val="Cmsor2"/>
        <w:shd w:val="clear" w:color="auto" w:fill="FFFFFF"/>
        <w:spacing w:before="60" w:beforeAutospacing="0" w:after="570" w:afterAutospacing="0" w:line="336" w:lineRule="atLeast"/>
        <w:textAlignment w:val="baseline"/>
        <w:rPr>
          <w:rFonts w:ascii="inherit" w:hAnsi="inherit" w:cs="Helvetica"/>
          <w:color w:val="464646"/>
          <w:sz w:val="23"/>
          <w:szCs w:val="23"/>
        </w:rPr>
      </w:pPr>
      <w:r>
        <w:rPr>
          <w:rFonts w:ascii="inherit" w:hAnsi="inherit" w:cs="Helvetica"/>
          <w:color w:val="464646"/>
          <w:sz w:val="23"/>
          <w:szCs w:val="23"/>
        </w:rPr>
        <w:t>Tisztelt Érdeklődők! A Bük, Bükfürdő Közhasznú Turisztikai Egyesület pályázatának keretein belüli sajtómegjelenéseket elolvashatja a letölthető anyagok között!</w:t>
      </w:r>
    </w:p>
    <w:p w:rsidR="001E515B" w:rsidRDefault="001E515B" w:rsidP="001E515B">
      <w:pPr>
        <w:pStyle w:val="NormlWeb"/>
        <w:shd w:val="clear" w:color="auto" w:fill="FFFFFF"/>
        <w:spacing w:before="270" w:beforeAutospacing="0" w:after="270" w:afterAutospacing="0" w:line="270" w:lineRule="atLeast"/>
        <w:textAlignment w:val="baseline"/>
        <w:rPr>
          <w:rFonts w:ascii="inherit" w:hAnsi="inherit" w:cs="Helvetica"/>
          <w:color w:val="464646"/>
          <w:sz w:val="20"/>
          <w:szCs w:val="20"/>
        </w:rPr>
      </w:pPr>
      <w:r>
        <w:rPr>
          <w:rFonts w:ascii="inherit" w:hAnsi="inherit" w:cs="Helvetica"/>
          <w:color w:val="464646"/>
          <w:sz w:val="20"/>
          <w:szCs w:val="20"/>
        </w:rPr>
        <w:t> </w:t>
      </w:r>
    </w:p>
    <w:p w:rsidR="001E515B" w:rsidRDefault="001E515B" w:rsidP="001E515B">
      <w:pPr>
        <w:pStyle w:val="Norm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inherit" w:hAnsi="inherit" w:cs="Helvetica"/>
          <w:b/>
          <w:bCs/>
          <w:color w:val="464646"/>
          <w:sz w:val="20"/>
          <w:szCs w:val="20"/>
        </w:rPr>
      </w:pPr>
      <w:r>
        <w:rPr>
          <w:rFonts w:ascii="inherit" w:hAnsi="inherit" w:cs="Helvetica"/>
          <w:b/>
          <w:bCs/>
          <w:color w:val="464646"/>
          <w:sz w:val="20"/>
          <w:szCs w:val="20"/>
        </w:rPr>
        <w:t>Letölthető anyagok</w:t>
      </w:r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5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Nők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Lapja megjelenés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6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Váczi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Gergő Bükfürdőn - Story megjelenés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7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Meglepetés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magazin megjelenés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8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Nők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Lapja Konyha - </w:t>
        </w:r>
        <w:proofErr w:type="spell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Gasztroportrék</w:t>
        </w:r>
        <w:proofErr w:type="spellEnd"/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9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Best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megjelenés 2012.október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10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Nők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Lapja Egészség 2012.október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11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Nők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Lapja 2012.október 10.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12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Nők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Lapja megjelenés 2012.október 16.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13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Nők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Lapja 2012. szeptember 19.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14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Meglepetés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2012. június 21.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15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Bükfürdő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a Nők Lapja Évszakokban 2013.nyár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16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Bükfürdő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a Meglepetésben 2013.05.30. 22.szám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17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Bükfürdő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- Nők Lapja 2013.június 12.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18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Bükfürdő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- Story 2013.06.06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19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Nők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lapja konyha 2013.09.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20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Nők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Lapja megjelenés 2013.09.04.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21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Nők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Lapja 2013.10.09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22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Kökény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Bea Best 2013.10.04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23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Nők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Lapja Egészség 2013. október</w:t>
        </w:r>
      </w:hyperlink>
    </w:p>
    <w:p w:rsidR="001E515B" w:rsidRDefault="001E515B" w:rsidP="001E515B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inherit" w:hAnsi="inherit" w:cs="Helvetica"/>
          <w:color w:val="464646"/>
          <w:sz w:val="20"/>
          <w:szCs w:val="20"/>
        </w:rPr>
      </w:pPr>
      <w:hyperlink r:id="rId24" w:history="1">
        <w:proofErr w:type="gramStart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>» Nők</w:t>
        </w:r>
        <w:proofErr w:type="gramEnd"/>
        <w:r>
          <w:rPr>
            <w:rStyle w:val="Hiperhivatkozs"/>
            <w:rFonts w:ascii="inherit" w:hAnsi="inherit" w:cs="Helvetica"/>
            <w:color w:val="2985BC"/>
            <w:sz w:val="20"/>
            <w:szCs w:val="20"/>
            <w:bdr w:val="none" w:sz="0" w:space="0" w:color="auto" w:frame="1"/>
          </w:rPr>
          <w:t xml:space="preserve"> Lapja Egészség 2013. október-Kneipp</w:t>
        </w:r>
      </w:hyperlink>
    </w:p>
    <w:p w:rsidR="00E4438D" w:rsidRDefault="00E4438D">
      <w:bookmarkStart w:id="0" w:name="_GoBack"/>
      <w:bookmarkEnd w:id="0"/>
    </w:p>
    <w:sectPr w:rsidR="00E4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71F5"/>
    <w:multiLevelType w:val="multilevel"/>
    <w:tmpl w:val="3390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F5"/>
    <w:rsid w:val="000264F5"/>
    <w:rsid w:val="001E515B"/>
    <w:rsid w:val="00E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5257-0818-4F3C-BDF7-DEFBC298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26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4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4F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2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264F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2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6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36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7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uk.hu/doc/letoltheto-anyagok/nok-lapja-konyha--gasztroportrek.pdf" TargetMode="External"/><Relationship Id="rId13" Type="http://schemas.openxmlformats.org/officeDocument/2006/relationships/hyperlink" Target="http://www.visitbuk.hu/doc/letoltheto-anyagok/nok-lapja-2012-szeptember-19.pdf" TargetMode="External"/><Relationship Id="rId18" Type="http://schemas.openxmlformats.org/officeDocument/2006/relationships/hyperlink" Target="http://www.visitbuk.hu/doc/letoltheto-anyagok/bukfurdo--story-20130606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isitbuk.hu/doc/letoltheto-anyagok/nok-lapja-20131009.pdf" TargetMode="External"/><Relationship Id="rId7" Type="http://schemas.openxmlformats.org/officeDocument/2006/relationships/hyperlink" Target="http://www.visitbuk.hu/doc/letoltheto-anyagok/meglepetes-magazin-megjelenes.pdf" TargetMode="External"/><Relationship Id="rId12" Type="http://schemas.openxmlformats.org/officeDocument/2006/relationships/hyperlink" Target="http://www.visitbuk.hu/doc/letoltheto-anyagok/nok-lapja-megjelenes-2012oktober-16.pdf" TargetMode="External"/><Relationship Id="rId17" Type="http://schemas.openxmlformats.org/officeDocument/2006/relationships/hyperlink" Target="http://www.visitbuk.hu/doc/letoltheto-anyagok/bukfurdo--nok-lapja-2013junius-1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isitbuk.hu/doc/letoltheto-anyagok/bukfurdo-a-meglepetesben-20130530-22szam.pdf" TargetMode="External"/><Relationship Id="rId20" Type="http://schemas.openxmlformats.org/officeDocument/2006/relationships/hyperlink" Target="http://www.visitbuk.hu/doc/letoltheto-anyagok/nok-lapja-megjelenes-2013090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sitbuk.hu/doc/letoltheto-anyagok/vaczi-gergo-bukfurdon--story-megjelenes.pdf" TargetMode="External"/><Relationship Id="rId11" Type="http://schemas.openxmlformats.org/officeDocument/2006/relationships/hyperlink" Target="http://www.visitbuk.hu/doc/letoltheto-anyagok/nok-lapja-2012oktober-10.pdf" TargetMode="External"/><Relationship Id="rId24" Type="http://schemas.openxmlformats.org/officeDocument/2006/relationships/hyperlink" Target="http://www.visitbuk.hu/doc/letoltheto-anyagok/nok-lapja-egeszseg-2013-oktoberkneipp.pdf" TargetMode="External"/><Relationship Id="rId5" Type="http://schemas.openxmlformats.org/officeDocument/2006/relationships/hyperlink" Target="http://www.visitbuk.hu/doc/letoltheto-anyagok/nok-lapja-megjelenes.pdf" TargetMode="External"/><Relationship Id="rId15" Type="http://schemas.openxmlformats.org/officeDocument/2006/relationships/hyperlink" Target="http://www.visitbuk.hu/doc/letoltheto-anyagok/bukfurdo-a-nok-lapja-evszakokban-2013nyar.pdf" TargetMode="External"/><Relationship Id="rId23" Type="http://schemas.openxmlformats.org/officeDocument/2006/relationships/hyperlink" Target="http://www.visitbuk.hu/doc/letoltheto-anyagok/nok-lapja-egeszseg-2013-oktober.pdf" TargetMode="External"/><Relationship Id="rId10" Type="http://schemas.openxmlformats.org/officeDocument/2006/relationships/hyperlink" Target="http://www.visitbuk.hu/doc/letoltheto-anyagok/nok-lapja-egeszseg-2012oktober.pdf" TargetMode="External"/><Relationship Id="rId19" Type="http://schemas.openxmlformats.org/officeDocument/2006/relationships/hyperlink" Target="http://www.visitbuk.hu/doc/letoltheto-anyagok/nok-lapja-konyha-2013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buk.hu/doc/letoltheto-anyagok/best-megjelenes-2012oktober.pdf" TargetMode="External"/><Relationship Id="rId14" Type="http://schemas.openxmlformats.org/officeDocument/2006/relationships/hyperlink" Target="http://www.visitbuk.hu/doc/letoltheto-anyagok/meglepetes-2012-junius-21.pdf" TargetMode="External"/><Relationship Id="rId22" Type="http://schemas.openxmlformats.org/officeDocument/2006/relationships/hyperlink" Target="http://www.visitbuk.hu/doc/letoltheto-anyagok/kokeny-bea-best-20131004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HorvathLivia</dc:creator>
  <cp:keywords/>
  <dc:description/>
  <cp:lastModifiedBy>HorvathLivia</cp:lastModifiedBy>
  <cp:revision>2</cp:revision>
  <dcterms:created xsi:type="dcterms:W3CDTF">2018-01-31T13:04:00Z</dcterms:created>
  <dcterms:modified xsi:type="dcterms:W3CDTF">2018-01-31T13:04:00Z</dcterms:modified>
</cp:coreProperties>
</file>